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CE" w:rsidRPr="00C034CE" w:rsidRDefault="00C034CE" w:rsidP="00C03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4CE">
        <w:rPr>
          <w:rFonts w:ascii="Times New Roman" w:hAnsi="Times New Roman" w:cs="Times New Roman"/>
          <w:b/>
          <w:sz w:val="28"/>
          <w:szCs w:val="28"/>
        </w:rPr>
        <w:t>Отчет по проведению профилактического мероприятия</w:t>
      </w:r>
    </w:p>
    <w:p w:rsidR="00C034CE" w:rsidRDefault="00C034CE" w:rsidP="00C03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4CE">
        <w:rPr>
          <w:rFonts w:ascii="Times New Roman" w:hAnsi="Times New Roman" w:cs="Times New Roman"/>
          <w:b/>
          <w:sz w:val="28"/>
          <w:szCs w:val="28"/>
        </w:rPr>
        <w:t xml:space="preserve"> «Безопасные каникулы»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A4EB8" w:rsidRDefault="00C034CE" w:rsidP="00C03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МБОУ «Основная общеобразовательная школа»</w:t>
      </w:r>
    </w:p>
    <w:p w:rsidR="00C034CE" w:rsidRDefault="00C034CE" w:rsidP="00C03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817"/>
        <w:gridCol w:w="1276"/>
        <w:gridCol w:w="3544"/>
        <w:gridCol w:w="1701"/>
        <w:gridCol w:w="2233"/>
      </w:tblGrid>
      <w:tr w:rsidR="00C034CE" w:rsidTr="00C034CE">
        <w:tc>
          <w:tcPr>
            <w:tcW w:w="817" w:type="dxa"/>
          </w:tcPr>
          <w:p w:rsidR="00C034CE" w:rsidRDefault="00C034CE" w:rsidP="00C0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76" w:type="dxa"/>
          </w:tcPr>
          <w:p w:rsidR="00C034CE" w:rsidRDefault="00C034CE" w:rsidP="007D0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3544" w:type="dxa"/>
          </w:tcPr>
          <w:p w:rsidR="00C034CE" w:rsidRPr="00C034CE" w:rsidRDefault="00C034CE" w:rsidP="007D0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Мероприятия </w:t>
            </w:r>
          </w:p>
          <w:p w:rsidR="00C034CE" w:rsidRDefault="00C034CE" w:rsidP="007D0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034CE" w:rsidRDefault="00C034CE" w:rsidP="007D0EB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233" w:type="dxa"/>
          </w:tcPr>
          <w:p w:rsidR="00C034CE" w:rsidRDefault="00C034CE" w:rsidP="00C0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034CE" w:rsidTr="00C034CE">
        <w:tc>
          <w:tcPr>
            <w:tcW w:w="817" w:type="dxa"/>
          </w:tcPr>
          <w:p w:rsidR="00C034CE" w:rsidRDefault="00C034CE" w:rsidP="00C0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C034CE" w:rsidRDefault="00C034CE" w:rsidP="00C0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18.12.23</w:t>
            </w:r>
          </w:p>
        </w:tc>
        <w:tc>
          <w:tcPr>
            <w:tcW w:w="3544" w:type="dxa"/>
          </w:tcPr>
          <w:p w:rsidR="00C034CE" w:rsidRPr="00C034CE" w:rsidRDefault="00C034CE" w:rsidP="00302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Беседы по алгоритму действий в случае вооруженного нападения</w:t>
            </w:r>
            <w:r w:rsidRPr="00C0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034CE" w:rsidRDefault="00C034CE" w:rsidP="00302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034CE" w:rsidRPr="00C034CE" w:rsidRDefault="00C034CE" w:rsidP="00C0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Учащиеся  1-9 классов </w:t>
            </w:r>
          </w:p>
          <w:p w:rsidR="00C034CE" w:rsidRDefault="00C034CE" w:rsidP="00C0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3020C6" w:rsidRPr="003020C6" w:rsidRDefault="003020C6" w:rsidP="00302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Классные руководители </w:t>
            </w:r>
          </w:p>
          <w:p w:rsidR="00C034CE" w:rsidRDefault="00C034CE" w:rsidP="00C0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4CE" w:rsidTr="00C034CE">
        <w:tc>
          <w:tcPr>
            <w:tcW w:w="817" w:type="dxa"/>
          </w:tcPr>
          <w:p w:rsidR="00C034CE" w:rsidRDefault="00C034CE" w:rsidP="00C0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C034CE" w:rsidRDefault="00C034CE" w:rsidP="00C0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21.12.23</w:t>
            </w:r>
          </w:p>
        </w:tc>
        <w:tc>
          <w:tcPr>
            <w:tcW w:w="3544" w:type="dxa"/>
          </w:tcPr>
          <w:p w:rsidR="00C034CE" w:rsidRPr="00C034CE" w:rsidRDefault="00C034CE" w:rsidP="00302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Единый де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нь безопасности юных пешеходов </w:t>
            </w:r>
            <w:r w:rsidRPr="00C0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C034CE" w:rsidRDefault="00C034CE" w:rsidP="00302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034CE" w:rsidRPr="00C034CE" w:rsidRDefault="003020C6" w:rsidP="00C0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Воспитанники дошкольного отделения, у</w:t>
            </w:r>
            <w:r w:rsidR="00C034CE" w:rsidRPr="00C0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чащиеся  1-9 классов </w:t>
            </w:r>
          </w:p>
          <w:p w:rsidR="00C034CE" w:rsidRDefault="00C034CE" w:rsidP="00C0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3020C6" w:rsidRPr="003020C6" w:rsidRDefault="003020C6" w:rsidP="00302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кружка ЮИД и ДЮП, воспитатели ДОУ</w:t>
            </w:r>
          </w:p>
          <w:p w:rsidR="00C034CE" w:rsidRDefault="00C034CE" w:rsidP="00C0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4CE" w:rsidTr="00C034CE">
        <w:tc>
          <w:tcPr>
            <w:tcW w:w="817" w:type="dxa"/>
          </w:tcPr>
          <w:p w:rsidR="00C034CE" w:rsidRDefault="00C034CE" w:rsidP="00C0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C034CE" w:rsidRDefault="00C034CE" w:rsidP="00C0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28.12.23</w:t>
            </w:r>
          </w:p>
        </w:tc>
        <w:tc>
          <w:tcPr>
            <w:tcW w:w="3544" w:type="dxa"/>
          </w:tcPr>
          <w:p w:rsidR="00C034CE" w:rsidRPr="00C034CE" w:rsidRDefault="00C034CE" w:rsidP="00302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Классные часы «Безопасные каникулы» </w:t>
            </w:r>
          </w:p>
          <w:p w:rsidR="00C034CE" w:rsidRDefault="00C034CE" w:rsidP="00302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034CE" w:rsidRPr="00C034CE" w:rsidRDefault="00C034CE" w:rsidP="00C0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Учащиеся  1-9 классов </w:t>
            </w:r>
          </w:p>
          <w:p w:rsidR="00C034CE" w:rsidRDefault="00C034CE" w:rsidP="00C0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3020C6" w:rsidRPr="003020C6" w:rsidRDefault="003020C6" w:rsidP="00302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Классные руководители </w:t>
            </w:r>
          </w:p>
          <w:p w:rsidR="00C034CE" w:rsidRDefault="00C034CE" w:rsidP="00C0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34CE" w:rsidTr="00C034CE">
        <w:tc>
          <w:tcPr>
            <w:tcW w:w="817" w:type="dxa"/>
          </w:tcPr>
          <w:p w:rsidR="00C034CE" w:rsidRDefault="00C034CE" w:rsidP="00C0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C034CE" w:rsidRDefault="00C034CE" w:rsidP="00C0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18.12.23-28.12.23</w:t>
            </w:r>
          </w:p>
        </w:tc>
        <w:tc>
          <w:tcPr>
            <w:tcW w:w="3544" w:type="dxa"/>
          </w:tcPr>
          <w:p w:rsidR="00C034CE" w:rsidRPr="00C034CE" w:rsidRDefault="00C034CE" w:rsidP="00302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34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Просмотр мультфильмов по правилам БДД </w:t>
            </w:r>
          </w:p>
          <w:p w:rsidR="00C034CE" w:rsidRDefault="00C034CE" w:rsidP="00302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C034CE" w:rsidRPr="00C034CE" w:rsidRDefault="003020C6" w:rsidP="00C0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Учащиеся  1-4</w:t>
            </w:r>
            <w:r w:rsidR="00C034CE" w:rsidRPr="00C034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классов </w:t>
            </w:r>
          </w:p>
          <w:p w:rsidR="00C034CE" w:rsidRDefault="00C034CE" w:rsidP="00C0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33" w:type="dxa"/>
          </w:tcPr>
          <w:p w:rsidR="003020C6" w:rsidRPr="003020C6" w:rsidRDefault="003020C6" w:rsidP="00302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2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Руководитель кружка ЮИД и ДЮП </w:t>
            </w:r>
          </w:p>
          <w:p w:rsidR="00C034CE" w:rsidRDefault="00C034CE" w:rsidP="00C0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20C6" w:rsidTr="00C034CE">
        <w:tc>
          <w:tcPr>
            <w:tcW w:w="817" w:type="dxa"/>
          </w:tcPr>
          <w:p w:rsidR="003020C6" w:rsidRDefault="003020C6" w:rsidP="00C0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3020C6" w:rsidRDefault="003020C6" w:rsidP="00C0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течение недели</w:t>
            </w:r>
          </w:p>
        </w:tc>
        <w:tc>
          <w:tcPr>
            <w:tcW w:w="3544" w:type="dxa"/>
          </w:tcPr>
          <w:p w:rsidR="003020C6" w:rsidRPr="00C034CE" w:rsidRDefault="003020C6" w:rsidP="003020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</w:t>
            </w:r>
            <w:r w:rsidRPr="00302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онсультации по профилактике безопас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ного поведения детей на дорогах</w:t>
            </w:r>
            <w:r w:rsidRPr="00302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3020C6" w:rsidRDefault="003020C6" w:rsidP="00C0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 воспитанников ДОУ</w:t>
            </w:r>
          </w:p>
        </w:tc>
        <w:tc>
          <w:tcPr>
            <w:tcW w:w="2233" w:type="dxa"/>
          </w:tcPr>
          <w:p w:rsidR="003020C6" w:rsidRPr="003020C6" w:rsidRDefault="003020C6" w:rsidP="00302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 ДОУ</w:t>
            </w:r>
          </w:p>
          <w:p w:rsidR="003020C6" w:rsidRPr="003020C6" w:rsidRDefault="003020C6" w:rsidP="00302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020C6" w:rsidTr="00C034CE">
        <w:tc>
          <w:tcPr>
            <w:tcW w:w="817" w:type="dxa"/>
          </w:tcPr>
          <w:p w:rsidR="003020C6" w:rsidRDefault="003020C6" w:rsidP="00C0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3020C6" w:rsidRDefault="003020C6" w:rsidP="00C0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18.12.23</w:t>
            </w:r>
          </w:p>
        </w:tc>
        <w:tc>
          <w:tcPr>
            <w:tcW w:w="3544" w:type="dxa"/>
          </w:tcPr>
          <w:p w:rsidR="003020C6" w:rsidRPr="00C034CE" w:rsidRDefault="003020C6" w:rsidP="003020C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3020C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одготовлены буклеты «Сами знайте и выполняйте правила движения»</w:t>
            </w:r>
          </w:p>
        </w:tc>
        <w:tc>
          <w:tcPr>
            <w:tcW w:w="1701" w:type="dxa"/>
          </w:tcPr>
          <w:p w:rsidR="003020C6" w:rsidRDefault="003020C6" w:rsidP="00C034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Родители воспитанников ДОУ</w:t>
            </w:r>
          </w:p>
        </w:tc>
        <w:tc>
          <w:tcPr>
            <w:tcW w:w="2233" w:type="dxa"/>
          </w:tcPr>
          <w:p w:rsidR="003020C6" w:rsidRPr="003020C6" w:rsidRDefault="003020C6" w:rsidP="00302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Воспитатели ДОУ</w:t>
            </w:r>
          </w:p>
          <w:p w:rsidR="003020C6" w:rsidRPr="003020C6" w:rsidRDefault="003020C6" w:rsidP="003020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034CE" w:rsidRPr="00C034CE" w:rsidRDefault="00C034CE" w:rsidP="00C034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034CE" w:rsidRPr="00C034CE" w:rsidSect="003A4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4CE"/>
    <w:rsid w:val="003020C6"/>
    <w:rsid w:val="003A4EB8"/>
    <w:rsid w:val="00C034CE"/>
    <w:rsid w:val="00DA2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EB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34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2023-12-22T08:18:00Z</dcterms:created>
  <dcterms:modified xsi:type="dcterms:W3CDTF">2023-12-22T09:03:00Z</dcterms:modified>
</cp:coreProperties>
</file>